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E1C6" w14:textId="2163B1E0" w:rsidR="00813451" w:rsidRPr="00813451" w:rsidRDefault="00813451" w:rsidP="00813451">
      <w:pPr>
        <w:pStyle w:val="NoSpacing"/>
        <w:jc w:val="center"/>
        <w:rPr>
          <w:rFonts w:ascii="Times New Roman" w:hAnsi="Times New Roman" w:cs="Times New Roman"/>
        </w:rPr>
      </w:pPr>
      <w:r w:rsidRPr="00813451">
        <w:rPr>
          <w:rFonts w:ascii="Times New Roman" w:hAnsi="Times New Roman" w:cs="Times New Roman"/>
        </w:rPr>
        <w:t>Bath Town Board Meeting</w:t>
      </w:r>
    </w:p>
    <w:p w14:paraId="3BFE07BA" w14:textId="6E6455C8" w:rsidR="00813451" w:rsidRDefault="00813451" w:rsidP="00813451">
      <w:pPr>
        <w:pStyle w:val="NoSpacing"/>
        <w:jc w:val="center"/>
        <w:rPr>
          <w:rFonts w:ascii="Times New Roman" w:hAnsi="Times New Roman" w:cs="Times New Roman"/>
        </w:rPr>
      </w:pPr>
      <w:r w:rsidRPr="00813451">
        <w:rPr>
          <w:rFonts w:ascii="Times New Roman" w:hAnsi="Times New Roman" w:cs="Times New Roman"/>
        </w:rPr>
        <w:t>Regular Meeting</w:t>
      </w:r>
    </w:p>
    <w:p w14:paraId="6871C6C2" w14:textId="7CB28553" w:rsidR="00813451" w:rsidRDefault="00813451" w:rsidP="00813451">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June 9,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2B281CCD" w14:textId="5748F768" w:rsidR="00813451" w:rsidRDefault="00813451" w:rsidP="00813451">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5E4FB3A5" w14:textId="77777777" w:rsidR="00813451" w:rsidRDefault="00813451" w:rsidP="00813451">
      <w:pPr>
        <w:pStyle w:val="NoSpacing"/>
        <w:rPr>
          <w:rFonts w:ascii="Times New Roman" w:hAnsi="Times New Roman" w:cs="Times New Roman"/>
        </w:rPr>
      </w:pPr>
    </w:p>
    <w:p w14:paraId="7F8B37BA" w14:textId="0D0EC544" w:rsidR="00813451" w:rsidRDefault="00813451" w:rsidP="00813451">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7ED28E83" w14:textId="0A449587" w:rsidR="00813451" w:rsidRDefault="00813451"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 Dustin Buck, John Lysyczyn; Town Attorney, Jeffrey Squires,</w:t>
      </w:r>
    </w:p>
    <w:p w14:paraId="38955859" w14:textId="6116E95E" w:rsidR="00813451" w:rsidRDefault="00813451"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Deputy Town Supervisor, Thomas Thorpe III.</w:t>
      </w:r>
    </w:p>
    <w:p w14:paraId="492E8612" w14:textId="466FC3B5" w:rsidR="00813451" w:rsidRDefault="00813451" w:rsidP="00813451">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Planning Board Chairman, James Hopkins; Planning Board Member, </w:t>
      </w:r>
    </w:p>
    <w:p w14:paraId="342B3657" w14:textId="6C4B4FF8" w:rsidR="00813451" w:rsidRDefault="00813451"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George McKinley; Dog Control Officer, Carl Tuttle; Town Justice, Vern</w:t>
      </w:r>
    </w:p>
    <w:p w14:paraId="7C66C7F1" w14:textId="7121AC65" w:rsidR="00813451" w:rsidRDefault="00813451"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Anderson; Steube County Legislator, Nicholas Pelham.</w:t>
      </w:r>
    </w:p>
    <w:p w14:paraId="2369D9C1" w14:textId="77777777" w:rsidR="00813451" w:rsidRDefault="00813451" w:rsidP="00813451">
      <w:pPr>
        <w:pStyle w:val="NoSpacing"/>
        <w:rPr>
          <w:rFonts w:ascii="Times New Roman" w:hAnsi="Times New Roman" w:cs="Times New Roman"/>
        </w:rPr>
      </w:pPr>
    </w:p>
    <w:p w14:paraId="01F2ED9C" w14:textId="30340874" w:rsidR="00813451" w:rsidRDefault="00813451" w:rsidP="00813451">
      <w:pPr>
        <w:pStyle w:val="NoSpacing"/>
        <w:rPr>
          <w:rFonts w:ascii="Times New Roman" w:hAnsi="Times New Roman" w:cs="Times New Roman"/>
        </w:rPr>
      </w:pPr>
      <w:r>
        <w:rPr>
          <w:rFonts w:ascii="Times New Roman" w:hAnsi="Times New Roman" w:cs="Times New Roman"/>
        </w:rPr>
        <w:t>Supervisor Buck opened the regular meeting of the Bath Town Board with the Pledge of Allegiance at 7:00PM.</w:t>
      </w:r>
    </w:p>
    <w:p w14:paraId="2D673DB6" w14:textId="77777777" w:rsidR="00813451" w:rsidRDefault="00813451" w:rsidP="00813451">
      <w:pPr>
        <w:pStyle w:val="NoSpacing"/>
        <w:rPr>
          <w:rFonts w:ascii="Times New Roman" w:hAnsi="Times New Roman" w:cs="Times New Roman"/>
        </w:rPr>
      </w:pPr>
    </w:p>
    <w:p w14:paraId="49FBC447" w14:textId="4AF41218" w:rsidR="00813451" w:rsidRDefault="00813451" w:rsidP="00813451">
      <w:pPr>
        <w:pStyle w:val="NoSpacing"/>
        <w:rPr>
          <w:rFonts w:ascii="Times New Roman" w:hAnsi="Times New Roman" w:cs="Times New Roman"/>
          <w:u w:val="single"/>
        </w:rPr>
      </w:pPr>
      <w:r>
        <w:rPr>
          <w:rFonts w:ascii="Times New Roman" w:hAnsi="Times New Roman" w:cs="Times New Roman"/>
          <w:u w:val="single"/>
        </w:rPr>
        <w:t>Public Comment;</w:t>
      </w:r>
    </w:p>
    <w:p w14:paraId="5A4CE79C" w14:textId="3A8CF4BA" w:rsidR="00813451" w:rsidRDefault="00813451" w:rsidP="00813451">
      <w:pPr>
        <w:pStyle w:val="NoSpacing"/>
        <w:rPr>
          <w:rFonts w:ascii="Times New Roman" w:hAnsi="Times New Roman" w:cs="Times New Roman"/>
        </w:rPr>
      </w:pPr>
      <w:r>
        <w:rPr>
          <w:rFonts w:ascii="Times New Roman" w:hAnsi="Times New Roman" w:cs="Times New Roman"/>
        </w:rPr>
        <w:t xml:space="preserve">Members of the community spoke about the Lake Salubria Project. Questions were asked regarding the project </w:t>
      </w:r>
      <w:r w:rsidR="00EF3B8F">
        <w:rPr>
          <w:rFonts w:ascii="Times New Roman" w:hAnsi="Times New Roman" w:cs="Times New Roman"/>
        </w:rPr>
        <w:t xml:space="preserve">fiscal managers and the timeline </w:t>
      </w:r>
      <w:r w:rsidR="00EE79C9">
        <w:rPr>
          <w:rFonts w:ascii="Times New Roman" w:hAnsi="Times New Roman" w:cs="Times New Roman"/>
        </w:rPr>
        <w:t>for the Lake Salubria Sewer Project.</w:t>
      </w:r>
    </w:p>
    <w:p w14:paraId="17AF0805" w14:textId="7B6EBE3F" w:rsidR="00EE79C9" w:rsidRDefault="00EE79C9" w:rsidP="00813451">
      <w:pPr>
        <w:pStyle w:val="NoSpacing"/>
        <w:rPr>
          <w:rFonts w:ascii="Times New Roman" w:hAnsi="Times New Roman" w:cs="Times New Roman"/>
        </w:rPr>
      </w:pPr>
      <w:r>
        <w:rPr>
          <w:rFonts w:ascii="Times New Roman" w:hAnsi="Times New Roman" w:cs="Times New Roman"/>
        </w:rPr>
        <w:t xml:space="preserve">Residents are also inquiring about the status of finding a new Town Assessor. </w:t>
      </w:r>
      <w:r w:rsidR="00892514">
        <w:rPr>
          <w:rFonts w:ascii="Times New Roman" w:hAnsi="Times New Roman" w:cs="Times New Roman"/>
        </w:rPr>
        <w:t>Currently</w:t>
      </w:r>
      <w:r>
        <w:rPr>
          <w:rFonts w:ascii="Times New Roman" w:hAnsi="Times New Roman" w:cs="Times New Roman"/>
        </w:rPr>
        <w:t xml:space="preserve"> there are no active applicants for the Assessor role. </w:t>
      </w:r>
    </w:p>
    <w:p w14:paraId="4D9FFDBE" w14:textId="69D03F51" w:rsidR="00892514" w:rsidRDefault="00892514" w:rsidP="00813451">
      <w:pPr>
        <w:pStyle w:val="NoSpacing"/>
        <w:rPr>
          <w:rFonts w:ascii="Times New Roman" w:hAnsi="Times New Roman" w:cs="Times New Roman"/>
        </w:rPr>
      </w:pPr>
      <w:r>
        <w:rPr>
          <w:rFonts w:ascii="Times New Roman" w:hAnsi="Times New Roman" w:cs="Times New Roman"/>
        </w:rPr>
        <w:t xml:space="preserve">The Slayton Family from Robinson Road in the Town of Bath addressed the Town Board with concerns about the condition of Robinson Road. </w:t>
      </w:r>
      <w:r w:rsidR="00381022">
        <w:rPr>
          <w:rFonts w:ascii="Times New Roman" w:hAnsi="Times New Roman" w:cs="Times New Roman"/>
        </w:rPr>
        <w:t>Weather permitting, work is scheduled to be done on the road this year.</w:t>
      </w:r>
      <w:r w:rsidR="002B58BC">
        <w:rPr>
          <w:rFonts w:ascii="Times New Roman" w:hAnsi="Times New Roman" w:cs="Times New Roman"/>
        </w:rPr>
        <w:t xml:space="preserve"> </w:t>
      </w:r>
    </w:p>
    <w:p w14:paraId="644BFD2E" w14:textId="19FA78C2" w:rsidR="00ED672C" w:rsidRDefault="00ED672C" w:rsidP="00813451">
      <w:pPr>
        <w:pStyle w:val="NoSpacing"/>
        <w:rPr>
          <w:rFonts w:ascii="Times New Roman" w:hAnsi="Times New Roman" w:cs="Times New Roman"/>
        </w:rPr>
      </w:pPr>
      <w:r>
        <w:rPr>
          <w:rFonts w:ascii="Times New Roman" w:hAnsi="Times New Roman" w:cs="Times New Roman"/>
        </w:rPr>
        <w:t>It was mentioned that at all Town Board Meetings detailed department reports are given, except for the Highway Department report. It was requested that more details be given by the Highway Superintendent.</w:t>
      </w:r>
    </w:p>
    <w:p w14:paraId="6D2001CF" w14:textId="129FFC4A" w:rsidR="007D13D6" w:rsidRDefault="007D13D6" w:rsidP="00813451">
      <w:pPr>
        <w:pStyle w:val="NoSpacing"/>
        <w:rPr>
          <w:rFonts w:ascii="Times New Roman" w:hAnsi="Times New Roman" w:cs="Times New Roman"/>
        </w:rPr>
      </w:pPr>
      <w:r>
        <w:rPr>
          <w:rFonts w:ascii="Times New Roman" w:hAnsi="Times New Roman" w:cs="Times New Roman"/>
        </w:rPr>
        <w:t xml:space="preserve">Residents from around Lake Salubria are happy with the work that the Town of Bath </w:t>
      </w:r>
      <w:r w:rsidR="00212C27">
        <w:rPr>
          <w:rFonts w:ascii="Times New Roman" w:hAnsi="Times New Roman" w:cs="Times New Roman"/>
        </w:rPr>
        <w:t>has done with the inlet to the lake. The concern now is that there is a problem with the outlet and water is not draining like it should. Many residents have bathrooms that are backed up and unusable due to the excess water in the lake.</w:t>
      </w:r>
    </w:p>
    <w:p w14:paraId="5A95EE27" w14:textId="77777777" w:rsidR="00212C27" w:rsidRDefault="00212C27" w:rsidP="00813451">
      <w:pPr>
        <w:pStyle w:val="NoSpacing"/>
        <w:rPr>
          <w:rFonts w:ascii="Times New Roman" w:hAnsi="Times New Roman" w:cs="Times New Roman"/>
        </w:rPr>
      </w:pPr>
    </w:p>
    <w:p w14:paraId="1BE50D0E" w14:textId="2A241875" w:rsidR="00212C27" w:rsidRDefault="00212C27" w:rsidP="00813451">
      <w:pPr>
        <w:pStyle w:val="NoSpacing"/>
        <w:rPr>
          <w:rFonts w:ascii="Times New Roman" w:hAnsi="Times New Roman" w:cs="Times New Roman"/>
          <w:u w:val="single"/>
        </w:rPr>
      </w:pPr>
      <w:r>
        <w:rPr>
          <w:rFonts w:ascii="Times New Roman" w:hAnsi="Times New Roman" w:cs="Times New Roman"/>
          <w:u w:val="single"/>
        </w:rPr>
        <w:t>Regular Meeting:</w:t>
      </w:r>
    </w:p>
    <w:p w14:paraId="1B4898F2" w14:textId="77777777" w:rsidR="00212C27" w:rsidRDefault="00212C27" w:rsidP="00813451">
      <w:pPr>
        <w:pStyle w:val="NoSpacing"/>
        <w:rPr>
          <w:rFonts w:ascii="Times New Roman" w:hAnsi="Times New Roman" w:cs="Times New Roman"/>
          <w:u w:val="single"/>
        </w:rPr>
      </w:pPr>
    </w:p>
    <w:p w14:paraId="2F08A702" w14:textId="10507073" w:rsidR="00212C27" w:rsidRDefault="00212C27" w:rsidP="00813451">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approve the minutes from May 12, 2025.</w:t>
      </w:r>
    </w:p>
    <w:p w14:paraId="269EE56D" w14:textId="6164BF94" w:rsidR="00212C27" w:rsidRDefault="00212C27" w:rsidP="0081345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70263CE" w14:textId="71168DAB"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32E3740" w14:textId="6AC37613"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CD23BDC" w14:textId="68631448"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3F48C4C" w14:textId="056F152F"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A235DB0" w14:textId="77777777" w:rsidR="00212C27" w:rsidRDefault="00212C27" w:rsidP="00813451">
      <w:pPr>
        <w:pStyle w:val="NoSpacing"/>
        <w:rPr>
          <w:rFonts w:ascii="Times New Roman" w:hAnsi="Times New Roman" w:cs="Times New Roman"/>
        </w:rPr>
      </w:pPr>
    </w:p>
    <w:p w14:paraId="4D593478" w14:textId="77777777" w:rsidR="00212C27" w:rsidRPr="00212C27" w:rsidRDefault="00212C27" w:rsidP="00813451">
      <w:pPr>
        <w:pStyle w:val="NoSpacing"/>
        <w:rPr>
          <w:rFonts w:ascii="Times New Roman" w:hAnsi="Times New Roman" w:cs="Times New Roman"/>
        </w:rPr>
      </w:pPr>
    </w:p>
    <w:p w14:paraId="3C890BE7" w14:textId="77777777" w:rsidR="00212C27" w:rsidRDefault="00212C27" w:rsidP="00813451">
      <w:pPr>
        <w:pStyle w:val="NoSpacing"/>
        <w:rPr>
          <w:rFonts w:ascii="Times New Roman" w:hAnsi="Times New Roman" w:cs="Times New Roman"/>
        </w:rPr>
      </w:pPr>
    </w:p>
    <w:p w14:paraId="32F12CB8" w14:textId="77777777" w:rsidR="00212C27" w:rsidRDefault="00212C27" w:rsidP="00813451">
      <w:pPr>
        <w:pStyle w:val="NoSpacing"/>
        <w:rPr>
          <w:rFonts w:ascii="Times New Roman" w:hAnsi="Times New Roman" w:cs="Times New Roman"/>
          <w:u w:val="single"/>
        </w:rPr>
      </w:pPr>
    </w:p>
    <w:p w14:paraId="69853E34" w14:textId="77777777" w:rsidR="00212C27" w:rsidRDefault="00212C27" w:rsidP="00813451">
      <w:pPr>
        <w:pStyle w:val="NoSpacing"/>
        <w:rPr>
          <w:rFonts w:ascii="Times New Roman" w:hAnsi="Times New Roman" w:cs="Times New Roman"/>
          <w:u w:val="single"/>
        </w:rPr>
      </w:pPr>
    </w:p>
    <w:p w14:paraId="7FE4F141" w14:textId="77777777" w:rsidR="00212C27" w:rsidRDefault="00212C27" w:rsidP="00813451">
      <w:pPr>
        <w:pStyle w:val="NoSpacing"/>
        <w:rPr>
          <w:rFonts w:ascii="Times New Roman" w:hAnsi="Times New Roman" w:cs="Times New Roman"/>
          <w:u w:val="single"/>
        </w:rPr>
      </w:pPr>
    </w:p>
    <w:p w14:paraId="70F8C014" w14:textId="37B0421C" w:rsidR="00212C27" w:rsidRDefault="00212C27" w:rsidP="00813451">
      <w:pPr>
        <w:pStyle w:val="NoSpacing"/>
        <w:rPr>
          <w:rFonts w:ascii="Times New Roman" w:hAnsi="Times New Roman" w:cs="Times New Roman"/>
          <w:u w:val="single"/>
        </w:rPr>
      </w:pPr>
      <w:r>
        <w:rPr>
          <w:rFonts w:ascii="Times New Roman" w:hAnsi="Times New Roman" w:cs="Times New Roman"/>
          <w:u w:val="single"/>
        </w:rPr>
        <w:lastRenderedPageBreak/>
        <w:t>New Business:</w:t>
      </w:r>
    </w:p>
    <w:p w14:paraId="10AA1BAF" w14:textId="77777777" w:rsidR="00212C27" w:rsidRDefault="00212C27" w:rsidP="00813451">
      <w:pPr>
        <w:pStyle w:val="NoSpacing"/>
        <w:rPr>
          <w:rFonts w:ascii="Times New Roman" w:hAnsi="Times New Roman" w:cs="Times New Roman"/>
          <w:u w:val="single"/>
        </w:rPr>
      </w:pPr>
    </w:p>
    <w:p w14:paraId="135D082D" w14:textId="6A93D26D" w:rsidR="00212C27" w:rsidRDefault="00212C27" w:rsidP="00813451">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Buck to approve the Supervisor’s Report.</w:t>
      </w:r>
    </w:p>
    <w:p w14:paraId="49275FB6" w14:textId="1992FBCE" w:rsidR="00212C27" w:rsidRDefault="00212C27" w:rsidP="0081345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A48868E" w14:textId="6A519E91"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93D14D2" w14:textId="4D6C21C2"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4F8E44" w14:textId="4729F8C2"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AA1E2D5" w14:textId="30390E22" w:rsidR="00212C27" w:rsidRDefault="00212C27" w:rsidP="008134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76D50EB" w14:textId="77777777" w:rsidR="00212C27" w:rsidRDefault="00212C27" w:rsidP="00813451">
      <w:pPr>
        <w:pStyle w:val="NoSpacing"/>
        <w:rPr>
          <w:rFonts w:ascii="Times New Roman" w:hAnsi="Times New Roman" w:cs="Times New Roman"/>
        </w:rPr>
      </w:pPr>
    </w:p>
    <w:p w14:paraId="3A675E96" w14:textId="2E395DCD" w:rsidR="00212C27" w:rsidRDefault="00212C27" w:rsidP="00212C27">
      <w:pPr>
        <w:pStyle w:val="NoSpacing"/>
        <w:jc w:val="center"/>
        <w:rPr>
          <w:rFonts w:ascii="Times New Roman" w:hAnsi="Times New Roman" w:cs="Times New Roman"/>
          <w:b/>
          <w:bCs/>
          <w:u w:val="single"/>
        </w:rPr>
      </w:pPr>
      <w:r>
        <w:rPr>
          <w:rFonts w:ascii="Times New Roman" w:hAnsi="Times New Roman" w:cs="Times New Roman"/>
          <w:b/>
          <w:bCs/>
          <w:u w:val="single"/>
        </w:rPr>
        <w:t>Resolution #25-34</w:t>
      </w:r>
    </w:p>
    <w:p w14:paraId="77FE6CBC" w14:textId="286F1E0E" w:rsidR="00212C27" w:rsidRDefault="00212C27" w:rsidP="00212C27">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transfer from A-2590 Landfill Fees to A-1410.4 Town Clerk Contractual in the amount of $255.00.</w:t>
      </w:r>
    </w:p>
    <w:p w14:paraId="4D5722AA" w14:textId="7B5C1CE4" w:rsidR="00212C27" w:rsidRDefault="00212C27" w:rsidP="00212C27">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92DEC33" w14:textId="0BD5706D" w:rsidR="00212C27" w:rsidRDefault="00212C27" w:rsidP="00212C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13CCF97" w14:textId="059494A1" w:rsidR="00212C27" w:rsidRDefault="00212C27" w:rsidP="00212C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6A20494" w14:textId="6D8E2A44" w:rsidR="00212C27" w:rsidRDefault="00212C27" w:rsidP="00212C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52844BF" w14:textId="0B4CEF6A" w:rsidR="00212C27" w:rsidRDefault="00212C27" w:rsidP="00212C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244FDEC" w14:textId="77777777" w:rsidR="00212C27" w:rsidRDefault="00212C27" w:rsidP="00212C27">
      <w:pPr>
        <w:pStyle w:val="NoSpacing"/>
        <w:rPr>
          <w:rFonts w:ascii="Times New Roman" w:hAnsi="Times New Roman" w:cs="Times New Roman"/>
        </w:rPr>
      </w:pPr>
    </w:p>
    <w:p w14:paraId="4DB8F997" w14:textId="45FE2AAB" w:rsidR="00212C27" w:rsidRDefault="006C0177" w:rsidP="006C0177">
      <w:pPr>
        <w:pStyle w:val="NoSpacing"/>
        <w:jc w:val="center"/>
        <w:rPr>
          <w:rFonts w:ascii="Times New Roman" w:hAnsi="Times New Roman" w:cs="Times New Roman"/>
          <w:b/>
          <w:bCs/>
          <w:u w:val="single"/>
        </w:rPr>
      </w:pPr>
      <w:r>
        <w:rPr>
          <w:rFonts w:ascii="Times New Roman" w:hAnsi="Times New Roman" w:cs="Times New Roman"/>
          <w:b/>
          <w:bCs/>
          <w:u w:val="single"/>
        </w:rPr>
        <w:t>Resolution #25-35</w:t>
      </w:r>
    </w:p>
    <w:p w14:paraId="1F6A6A41" w14:textId="54E2E53B" w:rsidR="006C0177" w:rsidRDefault="006C0177" w:rsidP="006C0177">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 to transfer from A-599 Appropriated Fund Balance to A-5132.21 Garage Overhead Door Replacement in the amount of $25,000.00 (Budgeted in 2024/carryover to 2025).</w:t>
      </w:r>
    </w:p>
    <w:p w14:paraId="2D2DB7D9" w14:textId="680FFC34" w:rsidR="006C0177" w:rsidRDefault="006C0177" w:rsidP="006C0177">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D42066E" w14:textId="41584914" w:rsidR="006C0177" w:rsidRDefault="006C0177" w:rsidP="006C017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AFD3D7A" w14:textId="1FADAE0B" w:rsidR="006C0177" w:rsidRDefault="006C0177" w:rsidP="006C017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BE6008C" w14:textId="600B9A2B" w:rsidR="006C0177" w:rsidRDefault="006C0177" w:rsidP="006C017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EA06313" w14:textId="61E1B2D9" w:rsidR="006C0177" w:rsidRDefault="006C0177" w:rsidP="006C017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489E2BB" w14:textId="77777777" w:rsidR="006C0177" w:rsidRDefault="006C0177" w:rsidP="006C0177">
      <w:pPr>
        <w:pStyle w:val="NoSpacing"/>
        <w:rPr>
          <w:rFonts w:ascii="Times New Roman" w:hAnsi="Times New Roman" w:cs="Times New Roman"/>
        </w:rPr>
      </w:pPr>
    </w:p>
    <w:p w14:paraId="7E439745" w14:textId="5A0D96BB" w:rsidR="006C0177" w:rsidRDefault="00A23C8D" w:rsidP="00A23C8D">
      <w:pPr>
        <w:pStyle w:val="NoSpacing"/>
        <w:jc w:val="center"/>
        <w:rPr>
          <w:rFonts w:ascii="Times New Roman" w:hAnsi="Times New Roman" w:cs="Times New Roman"/>
          <w:b/>
          <w:bCs/>
          <w:u w:val="single"/>
        </w:rPr>
      </w:pPr>
      <w:r>
        <w:rPr>
          <w:rFonts w:ascii="Times New Roman" w:hAnsi="Times New Roman" w:cs="Times New Roman"/>
          <w:b/>
          <w:bCs/>
          <w:u w:val="single"/>
        </w:rPr>
        <w:t>Resolution #25-36</w:t>
      </w:r>
    </w:p>
    <w:p w14:paraId="31A8998A" w14:textId="525B8E34" w:rsidR="00A23C8D" w:rsidRDefault="00A23C8D" w:rsidP="00A23C8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 to transfer from A-1355.4 Assessors Contractual to A-1355.41 Small Claims Assessment Review in the amount of $90.00 (1-hour extra/person @ $15.00)</w:t>
      </w:r>
    </w:p>
    <w:p w14:paraId="36290490" w14:textId="6DE2B04E" w:rsidR="00A23C8D" w:rsidRDefault="00A23C8D" w:rsidP="00A23C8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E8D723F" w14:textId="69038136"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AF53CB4" w14:textId="099183B2"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AB67DC" w14:textId="5F36B547"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317F8C3" w14:textId="7A037C41"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2445106" w14:textId="77777777" w:rsidR="00A23C8D" w:rsidRDefault="00A23C8D" w:rsidP="00A23C8D">
      <w:pPr>
        <w:pStyle w:val="NoSpacing"/>
        <w:rPr>
          <w:rFonts w:ascii="Times New Roman" w:hAnsi="Times New Roman" w:cs="Times New Roman"/>
        </w:rPr>
      </w:pPr>
    </w:p>
    <w:p w14:paraId="082845DF" w14:textId="77777777" w:rsidR="00A23C8D" w:rsidRDefault="00A23C8D" w:rsidP="00A23C8D">
      <w:pPr>
        <w:pStyle w:val="NoSpacing"/>
        <w:jc w:val="center"/>
        <w:rPr>
          <w:rFonts w:ascii="Times New Roman" w:hAnsi="Times New Roman" w:cs="Times New Roman"/>
          <w:b/>
          <w:bCs/>
          <w:u w:val="single"/>
        </w:rPr>
      </w:pPr>
    </w:p>
    <w:p w14:paraId="70B71215" w14:textId="77777777" w:rsidR="00A23C8D" w:rsidRDefault="00A23C8D" w:rsidP="00A23C8D">
      <w:pPr>
        <w:pStyle w:val="NoSpacing"/>
        <w:jc w:val="center"/>
        <w:rPr>
          <w:rFonts w:ascii="Times New Roman" w:hAnsi="Times New Roman" w:cs="Times New Roman"/>
          <w:b/>
          <w:bCs/>
          <w:u w:val="single"/>
        </w:rPr>
      </w:pPr>
    </w:p>
    <w:p w14:paraId="6C70F5EF" w14:textId="77777777" w:rsidR="00A23C8D" w:rsidRDefault="00A23C8D" w:rsidP="00A23C8D">
      <w:pPr>
        <w:pStyle w:val="NoSpacing"/>
        <w:jc w:val="center"/>
        <w:rPr>
          <w:rFonts w:ascii="Times New Roman" w:hAnsi="Times New Roman" w:cs="Times New Roman"/>
          <w:b/>
          <w:bCs/>
          <w:u w:val="single"/>
        </w:rPr>
      </w:pPr>
    </w:p>
    <w:p w14:paraId="0D58DFC7" w14:textId="77777777" w:rsidR="00A23C8D" w:rsidRDefault="00A23C8D" w:rsidP="00A23C8D">
      <w:pPr>
        <w:pStyle w:val="NoSpacing"/>
        <w:jc w:val="center"/>
        <w:rPr>
          <w:rFonts w:ascii="Times New Roman" w:hAnsi="Times New Roman" w:cs="Times New Roman"/>
          <w:b/>
          <w:bCs/>
          <w:u w:val="single"/>
        </w:rPr>
      </w:pPr>
    </w:p>
    <w:p w14:paraId="4096ECD1" w14:textId="77777777" w:rsidR="00A23C8D" w:rsidRDefault="00A23C8D" w:rsidP="00A23C8D">
      <w:pPr>
        <w:pStyle w:val="NoSpacing"/>
        <w:jc w:val="center"/>
        <w:rPr>
          <w:rFonts w:ascii="Times New Roman" w:hAnsi="Times New Roman" w:cs="Times New Roman"/>
          <w:b/>
          <w:bCs/>
          <w:u w:val="single"/>
        </w:rPr>
      </w:pPr>
    </w:p>
    <w:p w14:paraId="40DCEA28" w14:textId="77777777" w:rsidR="00A23C8D" w:rsidRDefault="00A23C8D" w:rsidP="00A23C8D">
      <w:pPr>
        <w:pStyle w:val="NoSpacing"/>
        <w:jc w:val="center"/>
        <w:rPr>
          <w:rFonts w:ascii="Times New Roman" w:hAnsi="Times New Roman" w:cs="Times New Roman"/>
          <w:b/>
          <w:bCs/>
          <w:u w:val="single"/>
        </w:rPr>
      </w:pPr>
    </w:p>
    <w:p w14:paraId="5ACBAE14" w14:textId="77777777" w:rsidR="00A23C8D" w:rsidRDefault="00A23C8D" w:rsidP="00A23C8D">
      <w:pPr>
        <w:pStyle w:val="NoSpacing"/>
        <w:jc w:val="center"/>
        <w:rPr>
          <w:rFonts w:ascii="Times New Roman" w:hAnsi="Times New Roman" w:cs="Times New Roman"/>
          <w:b/>
          <w:bCs/>
          <w:u w:val="single"/>
        </w:rPr>
      </w:pPr>
    </w:p>
    <w:p w14:paraId="4E30FF2E" w14:textId="760FE4DB" w:rsidR="00A23C8D" w:rsidRDefault="00A23C8D" w:rsidP="00A23C8D">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#25-37</w:t>
      </w:r>
    </w:p>
    <w:p w14:paraId="5AB85090" w14:textId="12BD3D5A" w:rsidR="00A23C8D" w:rsidRDefault="00A23C8D" w:rsidP="00A23C8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allow Deputy Account Clerk (P/T) salary to be paid over 12 months vs. three (3) months.</w:t>
      </w:r>
    </w:p>
    <w:p w14:paraId="45F3030E" w14:textId="743C3A3A" w:rsidR="00A23C8D" w:rsidRDefault="00A23C8D" w:rsidP="00A23C8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AC76144" w14:textId="1CBD3761"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BD5257F" w14:textId="12F094A1"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8DB7B94" w14:textId="7CED3CB3"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DCEF5E0" w14:textId="52E20D4E" w:rsidR="00A23C8D" w:rsidRDefault="00A23C8D" w:rsidP="00A23C8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4046AB2" w14:textId="77777777" w:rsidR="00A23C8D" w:rsidRDefault="00A23C8D" w:rsidP="00A23C8D">
      <w:pPr>
        <w:pStyle w:val="NoSpacing"/>
        <w:rPr>
          <w:rFonts w:ascii="Times New Roman" w:hAnsi="Times New Roman" w:cs="Times New Roman"/>
        </w:rPr>
      </w:pPr>
    </w:p>
    <w:p w14:paraId="18C24FE3" w14:textId="68492685" w:rsidR="00A23C8D" w:rsidRDefault="00F46372" w:rsidP="00F46372">
      <w:pPr>
        <w:pStyle w:val="NoSpacing"/>
        <w:jc w:val="center"/>
        <w:rPr>
          <w:rFonts w:ascii="Times New Roman" w:hAnsi="Times New Roman" w:cs="Times New Roman"/>
          <w:b/>
          <w:bCs/>
          <w:u w:val="single"/>
        </w:rPr>
      </w:pPr>
      <w:r>
        <w:rPr>
          <w:rFonts w:ascii="Times New Roman" w:hAnsi="Times New Roman" w:cs="Times New Roman"/>
          <w:b/>
          <w:bCs/>
          <w:u w:val="single"/>
        </w:rPr>
        <w:t>Resolution #25-38</w:t>
      </w:r>
    </w:p>
    <w:p w14:paraId="12925267" w14:textId="78A5D4C4" w:rsidR="00F46372" w:rsidRDefault="00F46372" w:rsidP="00F4637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allow Deputy Registrar (P/T) salary to be paid over 12 months vs. semi-annually.</w:t>
      </w:r>
    </w:p>
    <w:p w14:paraId="17D3B8A3" w14:textId="0D7F0C66" w:rsidR="00F46372" w:rsidRDefault="00F46372" w:rsidP="00F4637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62795DE" w14:textId="762FB484" w:rsidR="00F46372" w:rsidRDefault="00F46372"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470DBEE" w14:textId="360B0D16" w:rsidR="00F46372" w:rsidRDefault="00F46372"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DBA9AFA" w14:textId="2398E5CE" w:rsidR="00F46372" w:rsidRDefault="00F46372"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4677231" w14:textId="6F307FC7" w:rsidR="00F46372" w:rsidRDefault="00F46372"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E2CF7DB" w14:textId="77777777" w:rsidR="00F46372" w:rsidRDefault="00F46372" w:rsidP="00F46372">
      <w:pPr>
        <w:pStyle w:val="NoSpacing"/>
        <w:rPr>
          <w:rFonts w:ascii="Times New Roman" w:hAnsi="Times New Roman" w:cs="Times New Roman"/>
        </w:rPr>
      </w:pPr>
    </w:p>
    <w:p w14:paraId="7A547B8C" w14:textId="7FE69938" w:rsidR="00F46372" w:rsidRDefault="00F46372" w:rsidP="00F46372">
      <w:pPr>
        <w:pStyle w:val="NoSpacing"/>
        <w:rPr>
          <w:rFonts w:ascii="Times New Roman" w:hAnsi="Times New Roman" w:cs="Times New Roman"/>
          <w:u w:val="single"/>
        </w:rPr>
      </w:pPr>
      <w:r>
        <w:rPr>
          <w:rFonts w:ascii="Times New Roman" w:hAnsi="Times New Roman" w:cs="Times New Roman"/>
          <w:u w:val="single"/>
        </w:rPr>
        <w:t>Old Business:</w:t>
      </w:r>
    </w:p>
    <w:p w14:paraId="6F2FD3B6" w14:textId="77777777" w:rsidR="00F46372" w:rsidRDefault="00F46372" w:rsidP="00F46372">
      <w:pPr>
        <w:pStyle w:val="NoSpacing"/>
        <w:rPr>
          <w:rFonts w:ascii="Times New Roman" w:hAnsi="Times New Roman" w:cs="Times New Roman"/>
        </w:rPr>
      </w:pPr>
    </w:p>
    <w:p w14:paraId="76E608FC" w14:textId="4AFDC43F" w:rsidR="00F46372" w:rsidRDefault="00F46372" w:rsidP="00F46372">
      <w:pPr>
        <w:pStyle w:val="NoSpacing"/>
        <w:rPr>
          <w:rFonts w:ascii="Times New Roman" w:hAnsi="Times New Roman" w:cs="Times New Roman"/>
        </w:rPr>
      </w:pPr>
      <w:r>
        <w:rPr>
          <w:rFonts w:ascii="Times New Roman" w:hAnsi="Times New Roman" w:cs="Times New Roman"/>
        </w:rPr>
        <w:t>Nothing to report.</w:t>
      </w:r>
    </w:p>
    <w:p w14:paraId="3A164163" w14:textId="77777777" w:rsidR="00F46372" w:rsidRDefault="00F46372" w:rsidP="00F46372">
      <w:pPr>
        <w:pStyle w:val="NoSpacing"/>
        <w:rPr>
          <w:rFonts w:ascii="Times New Roman" w:hAnsi="Times New Roman" w:cs="Times New Roman"/>
        </w:rPr>
      </w:pPr>
    </w:p>
    <w:p w14:paraId="17B5F781" w14:textId="66D1ADDE" w:rsidR="00F46372" w:rsidRDefault="00F46372" w:rsidP="00F46372">
      <w:pPr>
        <w:pStyle w:val="NoSpacing"/>
        <w:rPr>
          <w:rFonts w:ascii="Times New Roman" w:hAnsi="Times New Roman" w:cs="Times New Roman"/>
          <w:u w:val="single"/>
        </w:rPr>
      </w:pPr>
      <w:r>
        <w:rPr>
          <w:rFonts w:ascii="Times New Roman" w:hAnsi="Times New Roman" w:cs="Times New Roman"/>
          <w:u w:val="single"/>
        </w:rPr>
        <w:t>Department Reports:</w:t>
      </w:r>
    </w:p>
    <w:p w14:paraId="70CA8442" w14:textId="77777777" w:rsidR="00F46372" w:rsidRDefault="00F46372" w:rsidP="00F46372">
      <w:pPr>
        <w:pStyle w:val="NoSpacing"/>
        <w:rPr>
          <w:rFonts w:ascii="Times New Roman" w:hAnsi="Times New Roman" w:cs="Times New Roman"/>
          <w:u w:val="single"/>
        </w:rPr>
      </w:pPr>
    </w:p>
    <w:p w14:paraId="6248815B" w14:textId="47D9CF46" w:rsidR="00F46372" w:rsidRDefault="00F46372" w:rsidP="00F46372">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No report as the position is vacant.</w:t>
      </w:r>
    </w:p>
    <w:p w14:paraId="1385DCE7" w14:textId="77777777" w:rsidR="00F46372" w:rsidRDefault="00F46372" w:rsidP="00F46372">
      <w:pPr>
        <w:pStyle w:val="NoSpacing"/>
        <w:rPr>
          <w:rFonts w:ascii="Times New Roman" w:hAnsi="Times New Roman" w:cs="Times New Roman"/>
        </w:rPr>
      </w:pPr>
    </w:p>
    <w:p w14:paraId="4FAF5CA5" w14:textId="6485A962" w:rsidR="00F46372" w:rsidRDefault="00F46372" w:rsidP="00F46372">
      <w:pPr>
        <w:pStyle w:val="NoSpacing"/>
        <w:rPr>
          <w:rFonts w:ascii="Times New Roman" w:hAnsi="Times New Roman" w:cs="Times New Roman"/>
        </w:rPr>
      </w:pPr>
      <w:r>
        <w:rPr>
          <w:rFonts w:ascii="Times New Roman" w:hAnsi="Times New Roman" w:cs="Times New Roman"/>
        </w:rPr>
        <w:t>Planning Board Chairman:</w:t>
      </w:r>
      <w:r>
        <w:rPr>
          <w:rFonts w:ascii="Times New Roman" w:hAnsi="Times New Roman" w:cs="Times New Roman"/>
        </w:rPr>
        <w:tab/>
        <w:t xml:space="preserve">Planning Board Chairman, James Hopkins gave the </w:t>
      </w:r>
      <w:r w:rsidR="002346B8">
        <w:rPr>
          <w:rFonts w:ascii="Times New Roman" w:hAnsi="Times New Roman" w:cs="Times New Roman"/>
        </w:rPr>
        <w:t>Planning Board report. It was reported that Mr. Rich Carling Jr. presented a Site Plan application to the Planning Board on behalf of Victor Rwehumbiza of Skynile LLC. A Glamping (Glamorous Camping) resort was proposed for a property located on Harrison Road. The application was tabled pending more information.</w:t>
      </w:r>
    </w:p>
    <w:p w14:paraId="3DF72208" w14:textId="771BAAD0" w:rsidR="002346B8" w:rsidRDefault="002346B8" w:rsidP="00F46372">
      <w:pPr>
        <w:pStyle w:val="NoSpacing"/>
        <w:rPr>
          <w:rFonts w:ascii="Times New Roman" w:hAnsi="Times New Roman" w:cs="Times New Roman"/>
        </w:rPr>
      </w:pPr>
      <w:r>
        <w:rPr>
          <w:rFonts w:ascii="Times New Roman" w:hAnsi="Times New Roman" w:cs="Times New Roman"/>
        </w:rPr>
        <w:t>Mr. Mike Mishook presented a Subdivision application on behalf of Brian Polmanteer. Mr. Polmanteer would like to break a 21.6-acre lot of land located in Industrial Park in to five (5) smaller lots. This is a Major Subdivision and requires a Public Hearing. The Public Hearing has been scheduled for July 1, 2025 at 7:00PM.</w:t>
      </w:r>
    </w:p>
    <w:p w14:paraId="4E25FD4B" w14:textId="646ADB98" w:rsidR="002346B8" w:rsidRDefault="002346B8" w:rsidP="00F46372">
      <w:pPr>
        <w:pStyle w:val="NoSpacing"/>
        <w:rPr>
          <w:rFonts w:ascii="Times New Roman" w:hAnsi="Times New Roman" w:cs="Times New Roman"/>
        </w:rPr>
      </w:pPr>
      <w:r>
        <w:rPr>
          <w:rFonts w:ascii="Times New Roman" w:hAnsi="Times New Roman" w:cs="Times New Roman"/>
        </w:rPr>
        <w:t xml:space="preserve">Mr. Michael Comstock was present to discuss the Mud Creek Bison Ranch located on Robie Road in the Town of Bath. </w:t>
      </w:r>
      <w:r w:rsidR="00AD63F2">
        <w:rPr>
          <w:rFonts w:ascii="Times New Roman" w:hAnsi="Times New Roman" w:cs="Times New Roman"/>
        </w:rPr>
        <w:t>A public Hearing was requested to discuss the Site Plan. The Bath Planning Board is requesting information regarding parking, fire truck access, wa</w:t>
      </w:r>
      <w:r w:rsidR="00BE4071">
        <w:rPr>
          <w:rFonts w:ascii="Times New Roman" w:hAnsi="Times New Roman" w:cs="Times New Roman"/>
        </w:rPr>
        <w:t>t</w:t>
      </w:r>
      <w:r w:rsidR="00AD63F2">
        <w:rPr>
          <w:rFonts w:ascii="Times New Roman" w:hAnsi="Times New Roman" w:cs="Times New Roman"/>
        </w:rPr>
        <w:t>er, electricity, outside lighting, and any additional information to aid in the assessment of the Site Plan Application. A Public Hearing has been scheduled for July 1, 2025 at 7:00PM.</w:t>
      </w:r>
    </w:p>
    <w:p w14:paraId="68016BAC" w14:textId="4727EEDE" w:rsidR="00AD63F2" w:rsidRDefault="00AD63F2" w:rsidP="00F46372">
      <w:pPr>
        <w:pStyle w:val="NoSpacing"/>
        <w:rPr>
          <w:rFonts w:ascii="Times New Roman" w:hAnsi="Times New Roman" w:cs="Times New Roman"/>
        </w:rPr>
      </w:pPr>
      <w:r>
        <w:rPr>
          <w:rFonts w:ascii="Times New Roman" w:hAnsi="Times New Roman" w:cs="Times New Roman"/>
        </w:rPr>
        <w:t>A minor subdivision application was submitted by Milta Amidon on Hutches Road. The SEQRA survey was not completed and the subdivision was tabled until July 1, 2025 pending the required paperwork.</w:t>
      </w:r>
    </w:p>
    <w:p w14:paraId="1D469FDE" w14:textId="1B90EAD4" w:rsidR="00AD63F2" w:rsidRDefault="00AD63F2" w:rsidP="00F46372">
      <w:pPr>
        <w:pStyle w:val="NoSpacing"/>
        <w:rPr>
          <w:rFonts w:ascii="Times New Roman" w:hAnsi="Times New Roman" w:cs="Times New Roman"/>
        </w:rPr>
      </w:pPr>
    </w:p>
    <w:p w14:paraId="4DA0AE6D" w14:textId="25D28DF2" w:rsidR="00AD63F2" w:rsidRDefault="00AD63F2" w:rsidP="00F46372">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 xml:space="preserve">Councilmember Lysyczyn gave the Code Enforcement Officer report. It was reported that the C.E.O. issued eight (8) building permits, two (2) Certificates of </w:t>
      </w:r>
      <w:r>
        <w:rPr>
          <w:rFonts w:ascii="Times New Roman" w:hAnsi="Times New Roman" w:cs="Times New Roman"/>
        </w:rPr>
        <w:lastRenderedPageBreak/>
        <w:t>Occupancy, ten (10) construction inspections, one (1) Fire Safety/Health Inspection, investigated eight (8) complaints, issued two (2) Orders of Remedy, and one (1) Flood Plain Investigation. He had 150 hours and 479 miles.</w:t>
      </w:r>
    </w:p>
    <w:p w14:paraId="0884AF46" w14:textId="419C6527" w:rsidR="00AD63F2" w:rsidRDefault="00AD63F2" w:rsidP="00F46372">
      <w:pPr>
        <w:pStyle w:val="NoSpacing"/>
        <w:rPr>
          <w:rFonts w:ascii="Times New Roman" w:hAnsi="Times New Roman" w:cs="Times New Roman"/>
        </w:rPr>
      </w:pPr>
      <w:r>
        <w:rPr>
          <w:rFonts w:ascii="Times New Roman" w:hAnsi="Times New Roman" w:cs="Times New Roman"/>
        </w:rPr>
        <w:t>It was also reported that he passed his Civil Servants exam and is now pursuing the Flood Plain Manager requirement. Most of his training is complete.</w:t>
      </w:r>
    </w:p>
    <w:p w14:paraId="181BBC73" w14:textId="77777777" w:rsidR="00AD63F2" w:rsidRDefault="00AD63F2" w:rsidP="00F46372">
      <w:pPr>
        <w:pStyle w:val="NoSpacing"/>
        <w:rPr>
          <w:rFonts w:ascii="Times New Roman" w:hAnsi="Times New Roman" w:cs="Times New Roman"/>
        </w:rPr>
      </w:pPr>
    </w:p>
    <w:p w14:paraId="16080FFD" w14:textId="710F2461" w:rsidR="00AD63F2" w:rsidRDefault="00AD63F2" w:rsidP="00F46372">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No report.</w:t>
      </w:r>
    </w:p>
    <w:p w14:paraId="5930C6B1" w14:textId="77777777" w:rsidR="00AD63F2" w:rsidRDefault="00AD63F2" w:rsidP="00F46372">
      <w:pPr>
        <w:pStyle w:val="NoSpacing"/>
        <w:rPr>
          <w:rFonts w:ascii="Times New Roman" w:hAnsi="Times New Roman" w:cs="Times New Roman"/>
        </w:rPr>
      </w:pPr>
    </w:p>
    <w:p w14:paraId="17836570" w14:textId="66F592D7" w:rsidR="00AD63F2" w:rsidRDefault="00AD63F2" w:rsidP="00F46372">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427841FC" w14:textId="77777777" w:rsidR="00AD63F2" w:rsidRDefault="00AD63F2" w:rsidP="00F46372">
      <w:pPr>
        <w:pStyle w:val="NoSpacing"/>
        <w:rPr>
          <w:rFonts w:ascii="Times New Roman" w:hAnsi="Times New Roman" w:cs="Times New Roman"/>
        </w:rPr>
      </w:pPr>
    </w:p>
    <w:p w14:paraId="754C0F9F" w14:textId="5271EA38" w:rsidR="00AD63F2" w:rsidRDefault="00AD63F2" w:rsidP="00F46372">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 xml:space="preserve">   </w:t>
      </w:r>
      <w:r w:rsidR="00BB5D99">
        <w:rPr>
          <w:rFonts w:ascii="Times New Roman" w:hAnsi="Times New Roman" w:cs="Times New Roman"/>
        </w:rPr>
        <w:t>Dog Control Officer, Carl Tuttle</w:t>
      </w:r>
      <w:r>
        <w:rPr>
          <w:rFonts w:ascii="Times New Roman" w:hAnsi="Times New Roman" w:cs="Times New Roman"/>
        </w:rPr>
        <w:t xml:space="preserve"> gave the Dog Control Report. It was reported that he </w:t>
      </w:r>
      <w:r w:rsidR="00BB5D99">
        <w:rPr>
          <w:rFonts w:ascii="Times New Roman" w:hAnsi="Times New Roman" w:cs="Times New Roman"/>
        </w:rPr>
        <w:t>investigated 23 complaints, had two (2) court cases, one (1) barking, five (5) unlicensed, eight (8) at large, and two (2) seized. There were 74 people at the Rabies Clinic,</w:t>
      </w:r>
    </w:p>
    <w:p w14:paraId="0285D005" w14:textId="77777777" w:rsidR="00BB5D99" w:rsidRDefault="00BB5D99" w:rsidP="00F46372">
      <w:pPr>
        <w:pStyle w:val="NoSpacing"/>
        <w:rPr>
          <w:rFonts w:ascii="Times New Roman" w:hAnsi="Times New Roman" w:cs="Times New Roman"/>
        </w:rPr>
      </w:pPr>
    </w:p>
    <w:p w14:paraId="63A7662D" w14:textId="1585F993" w:rsidR="00BB5D99" w:rsidRDefault="00BB5D99" w:rsidP="00F4637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Supervisor Buck for Dog Control Officer, Carl Tuttle to wear a body camera while on the job as D.C.O. for the Town of Bath.</w:t>
      </w:r>
    </w:p>
    <w:p w14:paraId="2A77BE18" w14:textId="77777777" w:rsidR="00BB5D99" w:rsidRDefault="00BB5D99" w:rsidP="00F4637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9DD8BA5" w14:textId="77777777" w:rsidR="00BB5D99" w:rsidRDefault="00BB5D99"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C9F7903" w14:textId="77777777" w:rsidR="00BB5D99" w:rsidRDefault="00BB5D99"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4012A92" w14:textId="77777777" w:rsidR="00BB5D99" w:rsidRDefault="00BB5D99"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5616B5D" w14:textId="77777777" w:rsidR="00BB5D99" w:rsidRDefault="00BB5D99" w:rsidP="00F4637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46BFF3F" w14:textId="77777777" w:rsidR="00BB5D99" w:rsidRDefault="00BB5D99" w:rsidP="00F46372">
      <w:pPr>
        <w:pStyle w:val="NoSpacing"/>
        <w:rPr>
          <w:rFonts w:ascii="Times New Roman" w:hAnsi="Times New Roman" w:cs="Times New Roman"/>
        </w:rPr>
      </w:pPr>
    </w:p>
    <w:p w14:paraId="60A1D6CC" w14:textId="77777777" w:rsidR="00BB5D99" w:rsidRDefault="00BB5D99" w:rsidP="00F46372">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Nothing to report.</w:t>
      </w:r>
    </w:p>
    <w:p w14:paraId="71E20A2F" w14:textId="77777777" w:rsidR="00BB5D99" w:rsidRDefault="00BB5D99" w:rsidP="00F46372">
      <w:pPr>
        <w:pStyle w:val="NoSpacing"/>
        <w:rPr>
          <w:rFonts w:ascii="Times New Roman" w:hAnsi="Times New Roman" w:cs="Times New Roman"/>
        </w:rPr>
      </w:pPr>
    </w:p>
    <w:p w14:paraId="1DBAB46D" w14:textId="77777777" w:rsidR="00BB5D99" w:rsidRDefault="00BB5D99" w:rsidP="00F46372">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No report.</w:t>
      </w:r>
    </w:p>
    <w:p w14:paraId="7C0977A5" w14:textId="77777777" w:rsidR="00BB5D99" w:rsidRDefault="00BB5D99" w:rsidP="00F46372">
      <w:pPr>
        <w:pStyle w:val="NoSpacing"/>
        <w:rPr>
          <w:rFonts w:ascii="Times New Roman" w:hAnsi="Times New Roman" w:cs="Times New Roman"/>
        </w:rPr>
      </w:pPr>
    </w:p>
    <w:p w14:paraId="02D73904" w14:textId="77777777" w:rsidR="00BB5D99" w:rsidRDefault="00BB5D99" w:rsidP="00F46372">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No report.</w:t>
      </w:r>
    </w:p>
    <w:p w14:paraId="1088CBB0" w14:textId="77777777" w:rsidR="00BB5D99" w:rsidRDefault="00BB5D99" w:rsidP="00F46372">
      <w:pPr>
        <w:pStyle w:val="NoSpacing"/>
        <w:rPr>
          <w:rFonts w:ascii="Times New Roman" w:hAnsi="Times New Roman" w:cs="Times New Roman"/>
        </w:rPr>
      </w:pPr>
    </w:p>
    <w:p w14:paraId="4DA9D06F" w14:textId="77777777" w:rsidR="00930C38" w:rsidRDefault="00BB5D99" w:rsidP="00F46372">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    </w:t>
      </w:r>
      <w:r w:rsidR="00930C38">
        <w:rPr>
          <w:rFonts w:ascii="Times New Roman" w:hAnsi="Times New Roman" w:cs="Times New Roman"/>
        </w:rPr>
        <w:t>Steuben County Legislator, Nicholas Pelham gave the report for Steuben County Legislature. It was reported that authorization has been given to add two (2) more deputy sheriffs. The resolution for the Flood Levy Recertification will be given to the Bath Town Board soon, and a letter of support will be needed from the Town of Bath. The EMT program is doing very well, and two (2) new structures will be purchased for Hammondsport ambulances.</w:t>
      </w:r>
    </w:p>
    <w:p w14:paraId="614E73D0" w14:textId="77777777" w:rsidR="00930C38" w:rsidRDefault="00930C38" w:rsidP="00F46372">
      <w:pPr>
        <w:pStyle w:val="NoSpacing"/>
        <w:rPr>
          <w:rFonts w:ascii="Times New Roman" w:hAnsi="Times New Roman" w:cs="Times New Roman"/>
        </w:rPr>
      </w:pPr>
    </w:p>
    <w:p w14:paraId="3D910022" w14:textId="77777777" w:rsidR="00930C38" w:rsidRDefault="00930C38" w:rsidP="00F46372">
      <w:pPr>
        <w:pStyle w:val="NoSpacing"/>
        <w:rPr>
          <w:rFonts w:ascii="Times New Roman" w:hAnsi="Times New Roman" w:cs="Times New Roman"/>
          <w:u w:val="single"/>
        </w:rPr>
      </w:pPr>
      <w:r>
        <w:rPr>
          <w:rFonts w:ascii="Times New Roman" w:hAnsi="Times New Roman" w:cs="Times New Roman"/>
          <w:u w:val="single"/>
        </w:rPr>
        <w:t>Board Assignments:</w:t>
      </w:r>
    </w:p>
    <w:p w14:paraId="7C13ADDA" w14:textId="77777777" w:rsidR="00930C38" w:rsidRDefault="00930C38" w:rsidP="00F46372">
      <w:pPr>
        <w:pStyle w:val="NoSpacing"/>
        <w:rPr>
          <w:rFonts w:ascii="Times New Roman" w:hAnsi="Times New Roman" w:cs="Times New Roman"/>
          <w:u w:val="single"/>
        </w:rPr>
      </w:pPr>
    </w:p>
    <w:p w14:paraId="6F1483F7" w14:textId="77777777" w:rsidR="00A928E4" w:rsidRDefault="00930C38" w:rsidP="00F46372">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r>
      <w:r w:rsidR="00A928E4">
        <w:rPr>
          <w:rFonts w:ascii="Times New Roman" w:hAnsi="Times New Roman" w:cs="Times New Roman"/>
        </w:rPr>
        <w:t xml:space="preserve">Supervisor Buck reported that the Town of Bath is still looking for an Assessor. </w:t>
      </w:r>
    </w:p>
    <w:p w14:paraId="007781D2" w14:textId="77777777" w:rsidR="00A928E4" w:rsidRDefault="00A928E4" w:rsidP="00F46372">
      <w:pPr>
        <w:pStyle w:val="NoSpacing"/>
        <w:rPr>
          <w:rFonts w:ascii="Times New Roman" w:hAnsi="Times New Roman" w:cs="Times New Roman"/>
        </w:rPr>
      </w:pPr>
    </w:p>
    <w:p w14:paraId="78304811" w14:textId="77777777" w:rsidR="00A928E4" w:rsidRDefault="00A928E4" w:rsidP="00F46372">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t xml:space="preserve">Councilmember Buck reported that the Bath Volunteer Fire Department had 49 calls; six (6) fire calls, 12 rescue/emergency/medical calls, eight (8) hazardous, non-fire calls, 13 false calls, eight (8) good intent, five (5) mutual </w:t>
      </w:r>
      <w:proofErr w:type="spellStart"/>
      <w:r>
        <w:rPr>
          <w:rFonts w:ascii="Times New Roman" w:hAnsi="Times New Roman" w:cs="Times New Roman"/>
        </w:rPr>
        <w:t>aide</w:t>
      </w:r>
      <w:proofErr w:type="spellEnd"/>
      <w:r>
        <w:rPr>
          <w:rFonts w:ascii="Times New Roman" w:hAnsi="Times New Roman" w:cs="Times New Roman"/>
        </w:rPr>
        <w:t xml:space="preserve"> were given and six (6) were received.</w:t>
      </w:r>
    </w:p>
    <w:p w14:paraId="7777978E" w14:textId="77777777" w:rsidR="00A928E4" w:rsidRDefault="00A928E4" w:rsidP="00F46372">
      <w:pPr>
        <w:pStyle w:val="NoSpacing"/>
        <w:rPr>
          <w:rFonts w:ascii="Times New Roman" w:hAnsi="Times New Roman" w:cs="Times New Roman"/>
        </w:rPr>
      </w:pPr>
    </w:p>
    <w:p w14:paraId="5027DE1A" w14:textId="77777777" w:rsidR="0050521C" w:rsidRDefault="00A928E4" w:rsidP="00F46372">
      <w:pPr>
        <w:pStyle w:val="NoSpacing"/>
        <w:rPr>
          <w:rFonts w:ascii="Times New Roman" w:hAnsi="Times New Roman" w:cs="Times New Roman"/>
        </w:rPr>
      </w:pPr>
      <w:r>
        <w:rPr>
          <w:rFonts w:ascii="Times New Roman" w:hAnsi="Times New Roman" w:cs="Times New Roman"/>
        </w:rPr>
        <w:t>John Lysyczyn:</w:t>
      </w:r>
      <w:r>
        <w:rPr>
          <w:rFonts w:ascii="Times New Roman" w:hAnsi="Times New Roman" w:cs="Times New Roman"/>
        </w:rPr>
        <w:tab/>
        <w:t xml:space="preserve">Councilmember Lysyczyn reported that the bid opening for the Lake Salubria Sewer Project is scheduled for Tuesday, June 10, 2025 at 1:00PM. </w:t>
      </w:r>
      <w:r w:rsidR="0050521C">
        <w:rPr>
          <w:rFonts w:ascii="Times New Roman" w:hAnsi="Times New Roman" w:cs="Times New Roman"/>
        </w:rPr>
        <w:t xml:space="preserve">The Kanona Fire Department have poured the pads for the generator and the two (2) HV Units. The stone has been </w:t>
      </w:r>
      <w:r w:rsidR="0050521C">
        <w:rPr>
          <w:rFonts w:ascii="Times New Roman" w:hAnsi="Times New Roman" w:cs="Times New Roman"/>
        </w:rPr>
        <w:lastRenderedPageBreak/>
        <w:t>placed for the stone for the pad for the propane tank, the disconnects are installed and they are waiting for the equipment to be delivered and set on the pads and hooked up. They have an RFI in for the duct work cover.</w:t>
      </w:r>
    </w:p>
    <w:p w14:paraId="029A7076" w14:textId="77777777" w:rsidR="0050521C" w:rsidRDefault="0050521C" w:rsidP="00F46372">
      <w:pPr>
        <w:pStyle w:val="NoSpacing"/>
        <w:rPr>
          <w:rFonts w:ascii="Times New Roman" w:hAnsi="Times New Roman" w:cs="Times New Roman"/>
        </w:rPr>
      </w:pPr>
      <w:r>
        <w:rPr>
          <w:rFonts w:ascii="Times New Roman" w:hAnsi="Times New Roman" w:cs="Times New Roman"/>
        </w:rPr>
        <w:t>The Highway Barn is waiting for the HV Unit to be delivered before they remove the old one.</w:t>
      </w:r>
    </w:p>
    <w:p w14:paraId="28E13B4B" w14:textId="77777777" w:rsidR="0050521C" w:rsidRDefault="0050521C" w:rsidP="00F46372">
      <w:pPr>
        <w:pStyle w:val="NoSpacing"/>
        <w:rPr>
          <w:rFonts w:ascii="Times New Roman" w:hAnsi="Times New Roman" w:cs="Times New Roman"/>
        </w:rPr>
      </w:pPr>
      <w:r>
        <w:rPr>
          <w:rFonts w:ascii="Times New Roman" w:hAnsi="Times New Roman" w:cs="Times New Roman"/>
        </w:rPr>
        <w:t xml:space="preserve">Momentum should be opening in the next few weeks and Norbut Solar on Snyder Hill is clearing removing stumps and getting ready to install solar panels. </w:t>
      </w:r>
    </w:p>
    <w:p w14:paraId="6BA6B6EA" w14:textId="77777777" w:rsidR="0050521C" w:rsidRDefault="0050521C" w:rsidP="00F46372">
      <w:pPr>
        <w:pStyle w:val="NoSpacing"/>
        <w:rPr>
          <w:rFonts w:ascii="Times New Roman" w:hAnsi="Times New Roman" w:cs="Times New Roman"/>
        </w:rPr>
      </w:pPr>
    </w:p>
    <w:p w14:paraId="39D5A0C5" w14:textId="77777777" w:rsidR="0050521C" w:rsidRDefault="0050521C" w:rsidP="00F46372">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t>Councilmember Bailey reported that the Village of Savona is looking for a new Treasurer. Hunt Engineers has been hired by the Village of Savona to design their new salt barns. It was also reported that the Savona Free Library is hosting free bingo on June 20, 2025 from 6:30PM-7:30PM.</w:t>
      </w:r>
    </w:p>
    <w:p w14:paraId="401A111F" w14:textId="77777777" w:rsidR="0050521C" w:rsidRDefault="0050521C" w:rsidP="00F46372">
      <w:pPr>
        <w:pStyle w:val="NoSpacing"/>
        <w:rPr>
          <w:rFonts w:ascii="Times New Roman" w:hAnsi="Times New Roman" w:cs="Times New Roman"/>
        </w:rPr>
      </w:pPr>
    </w:p>
    <w:p w14:paraId="77927DDC" w14:textId="77777777" w:rsidR="00081A44" w:rsidRDefault="0050521C" w:rsidP="00F46372">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 xml:space="preserve">   Councilmember Wager reported that the Kanona Volunteer Fire Department </w:t>
      </w:r>
      <w:r w:rsidR="00081A44">
        <w:rPr>
          <w:rFonts w:ascii="Times New Roman" w:hAnsi="Times New Roman" w:cs="Times New Roman"/>
        </w:rPr>
        <w:t>have some chicken dinners planned for the next month.</w:t>
      </w:r>
    </w:p>
    <w:p w14:paraId="157801B1" w14:textId="77777777" w:rsidR="00081A44" w:rsidRDefault="00081A44" w:rsidP="00F46372">
      <w:pPr>
        <w:pStyle w:val="NoSpacing"/>
        <w:rPr>
          <w:rFonts w:ascii="Times New Roman" w:hAnsi="Times New Roman" w:cs="Times New Roman"/>
        </w:rPr>
      </w:pPr>
    </w:p>
    <w:p w14:paraId="00D3E4DE" w14:textId="54988B32" w:rsidR="00BB5D99" w:rsidRDefault="00081A44" w:rsidP="00081A44">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pay the invoices as follows:</w:t>
      </w:r>
    </w:p>
    <w:p w14:paraId="39744A0A" w14:textId="0866400F" w:rsidR="00081A44" w:rsidRDefault="00081A44" w:rsidP="00081A44">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r>
      <w:r w:rsidR="00CF2B77">
        <w:rPr>
          <w:rFonts w:ascii="Times New Roman" w:hAnsi="Times New Roman" w:cs="Times New Roman"/>
        </w:rPr>
        <w:t>Councilmember Wager</w:t>
      </w:r>
      <w:r w:rsidR="00CF2B77">
        <w:rPr>
          <w:rFonts w:ascii="Times New Roman" w:hAnsi="Times New Roman" w:cs="Times New Roman"/>
        </w:rPr>
        <w:tab/>
      </w:r>
      <w:r w:rsidR="00CF2B77">
        <w:rPr>
          <w:rFonts w:ascii="Times New Roman" w:hAnsi="Times New Roman" w:cs="Times New Roman"/>
        </w:rPr>
        <w:tab/>
        <w:t>Aye</w:t>
      </w:r>
    </w:p>
    <w:p w14:paraId="634C8564" w14:textId="48587B64" w:rsidR="00CF2B77" w:rsidRDefault="00CF2B77" w:rsidP="00081A4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9F73355" w14:textId="25BE69F5" w:rsidR="00CF2B77" w:rsidRDefault="00CF2B77" w:rsidP="00081A4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0106521" w14:textId="0457C762" w:rsidR="00CF2B77" w:rsidRDefault="00CF2B77" w:rsidP="00081A4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4FE01C4" w14:textId="01D8A873" w:rsidR="00CF2B77" w:rsidRDefault="00CF2B77" w:rsidP="00081A4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5BC887B" w14:textId="77777777" w:rsidR="00CF2B77" w:rsidRDefault="00CF2B77" w:rsidP="00081A44">
      <w:pPr>
        <w:pStyle w:val="NoSpacing"/>
        <w:rPr>
          <w:rFonts w:ascii="Times New Roman" w:hAnsi="Times New Roman" w:cs="Times New Roman"/>
        </w:rPr>
      </w:pPr>
    </w:p>
    <w:p w14:paraId="5E5B92E0" w14:textId="700E595A" w:rsidR="00CF2B77" w:rsidRDefault="00CF2B77" w:rsidP="00CF2B77">
      <w:pPr>
        <w:pStyle w:val="NoSpacing"/>
        <w:jc w:val="center"/>
        <w:rPr>
          <w:rFonts w:ascii="Times New Roman" w:hAnsi="Times New Roman" w:cs="Times New Roman"/>
          <w:u w:val="single"/>
        </w:rPr>
      </w:pPr>
      <w:r>
        <w:rPr>
          <w:rFonts w:ascii="Times New Roman" w:hAnsi="Times New Roman" w:cs="Times New Roman"/>
          <w:u w:val="single"/>
        </w:rPr>
        <w:t>May</w:t>
      </w:r>
    </w:p>
    <w:p w14:paraId="1D904EBC" w14:textId="77777777" w:rsidR="00CF2B77" w:rsidRDefault="00CF2B77" w:rsidP="00CF2B77">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55432D6F" w14:textId="77777777" w:rsidR="00CF2B77" w:rsidRDefault="00CF2B77" w:rsidP="00CF2B77">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104-106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17,355.35</w:t>
      </w:r>
    </w:p>
    <w:p w14:paraId="1320B944" w14:textId="77777777" w:rsidR="00CF2B77" w:rsidRDefault="00CF2B77" w:rsidP="00CF2B77">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28-29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55.39</w:t>
      </w:r>
    </w:p>
    <w:p w14:paraId="65285B34" w14:textId="77777777" w:rsidR="00CF2B77" w:rsidRDefault="00CF2B77" w:rsidP="00CF2B77">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4844E544" w14:textId="2F44FDAE" w:rsidR="00CF2B77" w:rsidRDefault="006530C0" w:rsidP="006530C0">
      <w:pPr>
        <w:pStyle w:val="NoSpacing"/>
        <w:jc w:val="center"/>
        <w:rPr>
          <w:rFonts w:ascii="Times New Roman" w:hAnsi="Times New Roman" w:cs="Times New Roman"/>
          <w:u w:val="single"/>
        </w:rPr>
      </w:pPr>
      <w:r>
        <w:rPr>
          <w:rFonts w:ascii="Times New Roman" w:hAnsi="Times New Roman" w:cs="Times New Roman"/>
          <w:u w:val="single"/>
        </w:rPr>
        <w:t>June</w:t>
      </w:r>
    </w:p>
    <w:p w14:paraId="0B916236" w14:textId="2CA2A5AF" w:rsidR="006530C0" w:rsidRDefault="006530C0" w:rsidP="006530C0">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00126345" w14:textId="4985B32B" w:rsidR="006530C0" w:rsidRDefault="006530C0" w:rsidP="006530C0">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107-127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43,612.47</w:t>
      </w:r>
    </w:p>
    <w:p w14:paraId="4D6887C0" w14:textId="3EF67397" w:rsidR="006530C0" w:rsidRDefault="006530C0" w:rsidP="006530C0">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30-33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977.02</w:t>
      </w:r>
    </w:p>
    <w:p w14:paraId="67580052" w14:textId="65D99DCF" w:rsidR="006530C0" w:rsidRDefault="006530C0" w:rsidP="006530C0">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71-84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23,886.47</w:t>
      </w:r>
    </w:p>
    <w:p w14:paraId="4649FAD7" w14:textId="62DAC588" w:rsidR="006530C0" w:rsidRDefault="006530C0" w:rsidP="006530C0">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87-94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45,911.08</w:t>
      </w:r>
    </w:p>
    <w:p w14:paraId="01655B75" w14:textId="1F0FAD2C" w:rsidR="006530C0" w:rsidRDefault="006530C0" w:rsidP="006530C0">
      <w:pPr>
        <w:pStyle w:val="NoSpacing"/>
        <w:rPr>
          <w:rFonts w:ascii="Times New Roman" w:hAnsi="Times New Roman" w:cs="Times New Roman"/>
        </w:rPr>
      </w:pPr>
      <w:r>
        <w:rPr>
          <w:rFonts w:ascii="Times New Roman" w:hAnsi="Times New Roman" w:cs="Times New Roman"/>
        </w:rPr>
        <w:t>SF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75,861.75</w:t>
      </w:r>
    </w:p>
    <w:p w14:paraId="5A35F2EA" w14:textId="4C3264FC" w:rsidR="006530C0" w:rsidRDefault="006530C0" w:rsidP="006530C0">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350.00</w:t>
      </w:r>
    </w:p>
    <w:p w14:paraId="22765D0C" w14:textId="17841782" w:rsidR="006530C0" w:rsidRDefault="006530C0" w:rsidP="006530C0">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$208,072.03</w:t>
      </w:r>
    </w:p>
    <w:p w14:paraId="60803A05" w14:textId="77777777" w:rsidR="006530C0" w:rsidRDefault="006530C0" w:rsidP="006530C0">
      <w:pPr>
        <w:pStyle w:val="NoSpacing"/>
        <w:rPr>
          <w:rFonts w:ascii="Times New Roman" w:hAnsi="Times New Roman" w:cs="Times New Roman"/>
          <w:b/>
          <w:bCs/>
        </w:rPr>
      </w:pPr>
    </w:p>
    <w:p w14:paraId="2ACA6C81" w14:textId="7A09C0D6" w:rsidR="006530C0" w:rsidRDefault="00C07F79" w:rsidP="006530C0">
      <w:pPr>
        <w:pStyle w:val="NoSpacing"/>
        <w:rPr>
          <w:rFonts w:ascii="Times New Roman" w:hAnsi="Times New Roman" w:cs="Times New Roman"/>
        </w:rPr>
      </w:pPr>
      <w:r>
        <w:rPr>
          <w:rFonts w:ascii="Times New Roman" w:hAnsi="Times New Roman" w:cs="Times New Roman"/>
        </w:rPr>
        <w:t>Supervisor Buck closed the public meeting to enter executive session to discuss employment contracts at 7:32PM.</w:t>
      </w:r>
    </w:p>
    <w:p w14:paraId="6F168750" w14:textId="77777777" w:rsidR="00C07F79" w:rsidRDefault="00C07F79" w:rsidP="006530C0">
      <w:pPr>
        <w:pStyle w:val="NoSpacing"/>
        <w:rPr>
          <w:rFonts w:ascii="Times New Roman" w:hAnsi="Times New Roman" w:cs="Times New Roman"/>
        </w:rPr>
      </w:pPr>
    </w:p>
    <w:p w14:paraId="3C4A8811" w14:textId="422CA26A" w:rsidR="00C07F79" w:rsidRDefault="00C07F79" w:rsidP="006530C0">
      <w:pPr>
        <w:pStyle w:val="NoSpacing"/>
        <w:rPr>
          <w:rFonts w:ascii="Times New Roman" w:hAnsi="Times New Roman" w:cs="Times New Roman"/>
        </w:rPr>
      </w:pPr>
      <w:r>
        <w:rPr>
          <w:rFonts w:ascii="Times New Roman" w:hAnsi="Times New Roman" w:cs="Times New Roman"/>
        </w:rPr>
        <w:t>Supervisor Buck closed the executive session and reopened the public session at 7:56PM.</w:t>
      </w:r>
    </w:p>
    <w:p w14:paraId="7CFE1E2F" w14:textId="77777777" w:rsidR="00C07F79" w:rsidRDefault="00C07F79" w:rsidP="006530C0">
      <w:pPr>
        <w:pStyle w:val="NoSpacing"/>
        <w:rPr>
          <w:rFonts w:ascii="Times New Roman" w:hAnsi="Times New Roman" w:cs="Times New Roman"/>
        </w:rPr>
      </w:pPr>
    </w:p>
    <w:p w14:paraId="36F77310" w14:textId="77777777" w:rsidR="00C07F79" w:rsidRDefault="00C07F79" w:rsidP="00C07F79">
      <w:pPr>
        <w:pStyle w:val="NoSpacing"/>
        <w:jc w:val="center"/>
        <w:rPr>
          <w:rFonts w:ascii="Times New Roman" w:hAnsi="Times New Roman" w:cs="Times New Roman"/>
          <w:b/>
          <w:bCs/>
          <w:u w:val="single"/>
        </w:rPr>
      </w:pPr>
    </w:p>
    <w:p w14:paraId="565FBBAD" w14:textId="77777777" w:rsidR="00C07F79" w:rsidRDefault="00C07F79" w:rsidP="00C07F79">
      <w:pPr>
        <w:pStyle w:val="NoSpacing"/>
        <w:jc w:val="center"/>
        <w:rPr>
          <w:rFonts w:ascii="Times New Roman" w:hAnsi="Times New Roman" w:cs="Times New Roman"/>
          <w:b/>
          <w:bCs/>
          <w:u w:val="single"/>
        </w:rPr>
      </w:pPr>
    </w:p>
    <w:p w14:paraId="40F32368" w14:textId="77777777" w:rsidR="00C07F79" w:rsidRDefault="00C07F79" w:rsidP="00C07F79">
      <w:pPr>
        <w:pStyle w:val="NoSpacing"/>
        <w:jc w:val="center"/>
        <w:rPr>
          <w:rFonts w:ascii="Times New Roman" w:hAnsi="Times New Roman" w:cs="Times New Roman"/>
          <w:b/>
          <w:bCs/>
          <w:u w:val="single"/>
        </w:rPr>
      </w:pPr>
    </w:p>
    <w:p w14:paraId="0D1D1D93" w14:textId="31AFD109" w:rsidR="00C07F79" w:rsidRDefault="00C07F79" w:rsidP="00C07F79">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#25-39</w:t>
      </w:r>
    </w:p>
    <w:p w14:paraId="0189A1EA" w14:textId="37DC83F9" w:rsidR="00C07F79" w:rsidRDefault="00C07F79" w:rsidP="00C07F7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 to finalize the Union Contracts with the Town of Bath Highway Department.</w:t>
      </w:r>
    </w:p>
    <w:p w14:paraId="486BA20C" w14:textId="505F6560" w:rsidR="00C07F79" w:rsidRDefault="00C07F79" w:rsidP="00C07F7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r>
      <w:r w:rsidR="00C534B9">
        <w:rPr>
          <w:rFonts w:ascii="Times New Roman" w:hAnsi="Times New Roman" w:cs="Times New Roman"/>
        </w:rPr>
        <w:t>Councilmember Wager</w:t>
      </w:r>
      <w:r w:rsidR="00C534B9">
        <w:rPr>
          <w:rFonts w:ascii="Times New Roman" w:hAnsi="Times New Roman" w:cs="Times New Roman"/>
        </w:rPr>
        <w:tab/>
      </w:r>
      <w:r w:rsidR="00C534B9">
        <w:rPr>
          <w:rFonts w:ascii="Times New Roman" w:hAnsi="Times New Roman" w:cs="Times New Roman"/>
        </w:rPr>
        <w:tab/>
        <w:t>Aye</w:t>
      </w:r>
    </w:p>
    <w:p w14:paraId="60F987D5" w14:textId="2C512D46"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6A1F68A" w14:textId="5A1ED6DF"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B8CDCBF" w14:textId="0FE1935F"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26F35B4" w14:textId="44F412D6"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7D56BB7" w14:textId="77777777" w:rsidR="00C534B9" w:rsidRDefault="00C534B9" w:rsidP="00C07F79">
      <w:pPr>
        <w:pStyle w:val="NoSpacing"/>
        <w:rPr>
          <w:rFonts w:ascii="Times New Roman" w:hAnsi="Times New Roman" w:cs="Times New Roman"/>
        </w:rPr>
      </w:pPr>
    </w:p>
    <w:p w14:paraId="5F1607CE" w14:textId="538C2100" w:rsidR="00C534B9" w:rsidRDefault="00C534B9" w:rsidP="00C07F7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Bailey to close the meeting of the Bath Town Board at 7:57PM.</w:t>
      </w:r>
    </w:p>
    <w:p w14:paraId="03038CB2" w14:textId="2493197F" w:rsidR="00C534B9" w:rsidRDefault="00C534B9" w:rsidP="00C07F79">
      <w:pPr>
        <w:pStyle w:val="NoSpacing"/>
        <w:rPr>
          <w:rFonts w:ascii="Times New Roman" w:hAnsi="Times New Roman" w:cs="Times New Roman"/>
        </w:rPr>
      </w:pPr>
      <w:r>
        <w:rPr>
          <w:rFonts w:ascii="Times New Roman" w:hAnsi="Times New Roman" w:cs="Times New Roman"/>
        </w:rPr>
        <w:t>Passed Unanimously.</w:t>
      </w:r>
    </w:p>
    <w:p w14:paraId="2804134C" w14:textId="77777777" w:rsidR="00C534B9" w:rsidRDefault="00C534B9" w:rsidP="00C07F79">
      <w:pPr>
        <w:pStyle w:val="NoSpacing"/>
        <w:rPr>
          <w:rFonts w:ascii="Times New Roman" w:hAnsi="Times New Roman" w:cs="Times New Roman"/>
        </w:rPr>
      </w:pPr>
    </w:p>
    <w:p w14:paraId="24095A69" w14:textId="77777777" w:rsidR="00C534B9" w:rsidRDefault="00C534B9" w:rsidP="00C07F79">
      <w:pPr>
        <w:pStyle w:val="NoSpacing"/>
        <w:rPr>
          <w:rFonts w:ascii="Times New Roman" w:hAnsi="Times New Roman" w:cs="Times New Roman"/>
        </w:rPr>
      </w:pPr>
    </w:p>
    <w:p w14:paraId="09E152B7" w14:textId="77777777" w:rsidR="00C534B9" w:rsidRDefault="00C534B9" w:rsidP="00C07F79">
      <w:pPr>
        <w:pStyle w:val="NoSpacing"/>
        <w:rPr>
          <w:rFonts w:ascii="Times New Roman" w:hAnsi="Times New Roman" w:cs="Times New Roman"/>
        </w:rPr>
      </w:pPr>
    </w:p>
    <w:p w14:paraId="38D4B687" w14:textId="14D40085"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62C0A29F" w14:textId="77777777" w:rsid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0A2B9788" w14:textId="77777777" w:rsidR="00C534B9" w:rsidRDefault="00C534B9" w:rsidP="00C07F79">
      <w:pPr>
        <w:pStyle w:val="NoSpacing"/>
        <w:rPr>
          <w:rFonts w:ascii="Times New Roman" w:hAnsi="Times New Roman" w:cs="Times New Roman"/>
        </w:rPr>
      </w:pPr>
    </w:p>
    <w:p w14:paraId="33B9F8F2" w14:textId="77777777" w:rsidR="00C534B9" w:rsidRDefault="00C534B9" w:rsidP="00C07F79">
      <w:pPr>
        <w:pStyle w:val="NoSpacing"/>
        <w:rPr>
          <w:rFonts w:ascii="Times New Roman" w:hAnsi="Times New Roman" w:cs="Times New Roman"/>
        </w:rPr>
      </w:pPr>
    </w:p>
    <w:p w14:paraId="00D82380" w14:textId="6CA95496" w:rsidR="00C534B9" w:rsidRPr="00C534B9" w:rsidRDefault="00C534B9" w:rsidP="00C07F7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 </w:t>
      </w:r>
    </w:p>
    <w:p w14:paraId="52AF8611" w14:textId="77777777" w:rsidR="00C07F79" w:rsidRPr="00C07F79" w:rsidRDefault="00C07F79" w:rsidP="00C07F79">
      <w:pPr>
        <w:pStyle w:val="NoSpacing"/>
        <w:rPr>
          <w:rFonts w:ascii="Times New Roman" w:hAnsi="Times New Roman" w:cs="Times New Roman"/>
        </w:rPr>
      </w:pPr>
    </w:p>
    <w:sectPr w:rsidR="00C07F79" w:rsidRPr="00C07F79" w:rsidSect="00351DD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51"/>
    <w:rsid w:val="00081A44"/>
    <w:rsid w:val="00212C27"/>
    <w:rsid w:val="002346B8"/>
    <w:rsid w:val="002B58BC"/>
    <w:rsid w:val="00351DDF"/>
    <w:rsid w:val="00381022"/>
    <w:rsid w:val="00402F4A"/>
    <w:rsid w:val="004E039D"/>
    <w:rsid w:val="0050521C"/>
    <w:rsid w:val="006530C0"/>
    <w:rsid w:val="006C0177"/>
    <w:rsid w:val="007D13D6"/>
    <w:rsid w:val="00813451"/>
    <w:rsid w:val="008733DB"/>
    <w:rsid w:val="00892514"/>
    <w:rsid w:val="00930C38"/>
    <w:rsid w:val="009F79E4"/>
    <w:rsid w:val="00A23C8D"/>
    <w:rsid w:val="00A928E4"/>
    <w:rsid w:val="00AD63F2"/>
    <w:rsid w:val="00BB5D99"/>
    <w:rsid w:val="00BE4071"/>
    <w:rsid w:val="00C07F79"/>
    <w:rsid w:val="00C534B9"/>
    <w:rsid w:val="00CF2B77"/>
    <w:rsid w:val="00D334FD"/>
    <w:rsid w:val="00ED672C"/>
    <w:rsid w:val="00EE79C9"/>
    <w:rsid w:val="00EF3B8F"/>
    <w:rsid w:val="00F46372"/>
    <w:rsid w:val="00F7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685F"/>
  <w15:chartTrackingRefBased/>
  <w15:docId w15:val="{B7EED50A-D1CE-4525-89F6-7AC2291D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451"/>
    <w:rPr>
      <w:rFonts w:eastAsiaTheme="majorEastAsia" w:cstheme="majorBidi"/>
      <w:color w:val="272727" w:themeColor="text1" w:themeTint="D8"/>
    </w:rPr>
  </w:style>
  <w:style w:type="paragraph" w:styleId="Title">
    <w:name w:val="Title"/>
    <w:basedOn w:val="Normal"/>
    <w:next w:val="Normal"/>
    <w:link w:val="TitleChar"/>
    <w:uiPriority w:val="10"/>
    <w:qFormat/>
    <w:rsid w:val="0081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451"/>
    <w:pPr>
      <w:spacing w:before="160"/>
      <w:jc w:val="center"/>
    </w:pPr>
    <w:rPr>
      <w:i/>
      <w:iCs/>
      <w:color w:val="404040" w:themeColor="text1" w:themeTint="BF"/>
    </w:rPr>
  </w:style>
  <w:style w:type="character" w:customStyle="1" w:styleId="QuoteChar">
    <w:name w:val="Quote Char"/>
    <w:basedOn w:val="DefaultParagraphFont"/>
    <w:link w:val="Quote"/>
    <w:uiPriority w:val="29"/>
    <w:rsid w:val="00813451"/>
    <w:rPr>
      <w:i/>
      <w:iCs/>
      <w:color w:val="404040" w:themeColor="text1" w:themeTint="BF"/>
    </w:rPr>
  </w:style>
  <w:style w:type="paragraph" w:styleId="ListParagraph">
    <w:name w:val="List Paragraph"/>
    <w:basedOn w:val="Normal"/>
    <w:uiPriority w:val="34"/>
    <w:qFormat/>
    <w:rsid w:val="00813451"/>
    <w:pPr>
      <w:ind w:left="720"/>
      <w:contextualSpacing/>
    </w:pPr>
  </w:style>
  <w:style w:type="character" w:styleId="IntenseEmphasis">
    <w:name w:val="Intense Emphasis"/>
    <w:basedOn w:val="DefaultParagraphFont"/>
    <w:uiPriority w:val="21"/>
    <w:qFormat/>
    <w:rsid w:val="00813451"/>
    <w:rPr>
      <w:i/>
      <w:iCs/>
      <w:color w:val="2F5496" w:themeColor="accent1" w:themeShade="BF"/>
    </w:rPr>
  </w:style>
  <w:style w:type="paragraph" w:styleId="IntenseQuote">
    <w:name w:val="Intense Quote"/>
    <w:basedOn w:val="Normal"/>
    <w:next w:val="Normal"/>
    <w:link w:val="IntenseQuoteChar"/>
    <w:uiPriority w:val="30"/>
    <w:qFormat/>
    <w:rsid w:val="00813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451"/>
    <w:rPr>
      <w:i/>
      <w:iCs/>
      <w:color w:val="2F5496" w:themeColor="accent1" w:themeShade="BF"/>
    </w:rPr>
  </w:style>
  <w:style w:type="character" w:styleId="IntenseReference">
    <w:name w:val="Intense Reference"/>
    <w:basedOn w:val="DefaultParagraphFont"/>
    <w:uiPriority w:val="32"/>
    <w:qFormat/>
    <w:rsid w:val="00813451"/>
    <w:rPr>
      <w:b/>
      <w:bCs/>
      <w:smallCaps/>
      <w:color w:val="2F5496" w:themeColor="accent1" w:themeShade="BF"/>
      <w:spacing w:val="5"/>
    </w:rPr>
  </w:style>
  <w:style w:type="paragraph" w:styleId="NoSpacing">
    <w:name w:val="No Spacing"/>
    <w:uiPriority w:val="1"/>
    <w:qFormat/>
    <w:rsid w:val="00813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6</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6</cp:revision>
  <cp:lastPrinted>2025-07-07T17:39:00Z</cp:lastPrinted>
  <dcterms:created xsi:type="dcterms:W3CDTF">2025-06-10T13:03:00Z</dcterms:created>
  <dcterms:modified xsi:type="dcterms:W3CDTF">2025-07-07T17:39:00Z</dcterms:modified>
</cp:coreProperties>
</file>